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5D4" w:rsidRDefault="0095336E">
      <w:pPr>
        <w:rPr>
          <w:b/>
          <w:bCs/>
          <w:sz w:val="32"/>
          <w:szCs w:val="32"/>
        </w:rPr>
      </w:pPr>
      <w:r w:rsidRPr="0095336E">
        <w:rPr>
          <w:b/>
          <w:bCs/>
          <w:sz w:val="32"/>
          <w:szCs w:val="32"/>
        </w:rPr>
        <w:t xml:space="preserve">RELAÇÃO MATERIAL ESCAVADEIRA HIUNDAY 180LC9 </w:t>
      </w:r>
      <w:r>
        <w:rPr>
          <w:b/>
          <w:bCs/>
          <w:sz w:val="32"/>
          <w:szCs w:val="32"/>
        </w:rPr>
        <w:t>–</w:t>
      </w:r>
      <w:r w:rsidRPr="0095336E">
        <w:rPr>
          <w:b/>
          <w:bCs/>
          <w:sz w:val="32"/>
          <w:szCs w:val="32"/>
        </w:rPr>
        <w:t xml:space="preserve"> CONDESUS</w:t>
      </w:r>
    </w:p>
    <w:p w:rsidR="0095336E" w:rsidRDefault="0095336E">
      <w:pPr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- </w:t>
      </w:r>
      <w:r>
        <w:rPr>
          <w:sz w:val="32"/>
          <w:szCs w:val="32"/>
        </w:rPr>
        <w:t>FILTRO SEPARADOR COMBUSTIVEL – R90-30M</w:t>
      </w:r>
    </w:p>
    <w:p w:rsidR="0095336E" w:rsidRDefault="0095336E">
      <w:pPr>
        <w:rPr>
          <w:sz w:val="32"/>
          <w:szCs w:val="32"/>
        </w:rPr>
      </w:pPr>
      <w:r>
        <w:rPr>
          <w:sz w:val="32"/>
          <w:szCs w:val="32"/>
        </w:rPr>
        <w:t>- FILTRO SEPARADOR COMBUSTIVEL - P552044</w:t>
      </w:r>
    </w:p>
    <w:p w:rsidR="0095336E" w:rsidRDefault="0095336E">
      <w:pPr>
        <w:rPr>
          <w:sz w:val="32"/>
          <w:szCs w:val="32"/>
        </w:rPr>
      </w:pPr>
      <w:r>
        <w:rPr>
          <w:sz w:val="32"/>
          <w:szCs w:val="32"/>
        </w:rPr>
        <w:t>- FILTRO AR INTERNO – TRS28030</w:t>
      </w:r>
    </w:p>
    <w:p w:rsidR="0095336E" w:rsidRDefault="0095336E">
      <w:pPr>
        <w:rPr>
          <w:sz w:val="32"/>
          <w:szCs w:val="32"/>
        </w:rPr>
      </w:pPr>
      <w:r>
        <w:rPr>
          <w:sz w:val="32"/>
          <w:szCs w:val="32"/>
        </w:rPr>
        <w:t>- FILTRO AR EXTERNO – LX2064</w:t>
      </w:r>
    </w:p>
    <w:p w:rsidR="0095336E" w:rsidRDefault="0095336E">
      <w:pPr>
        <w:rPr>
          <w:sz w:val="32"/>
          <w:szCs w:val="32"/>
        </w:rPr>
      </w:pPr>
      <w:r>
        <w:rPr>
          <w:sz w:val="32"/>
          <w:szCs w:val="32"/>
        </w:rPr>
        <w:t>- FILTRO MOTOR – PSL284</w:t>
      </w:r>
    </w:p>
    <w:p w:rsidR="0095336E" w:rsidRDefault="0095336E">
      <w:pPr>
        <w:rPr>
          <w:sz w:val="32"/>
          <w:szCs w:val="32"/>
        </w:rPr>
      </w:pPr>
      <w:r>
        <w:rPr>
          <w:sz w:val="32"/>
          <w:szCs w:val="32"/>
        </w:rPr>
        <w:t>- FILTRO HIDRÁULICO – 31E90126A</w:t>
      </w:r>
    </w:p>
    <w:p w:rsidR="0095336E" w:rsidRDefault="0095336E">
      <w:pPr>
        <w:rPr>
          <w:sz w:val="32"/>
          <w:szCs w:val="32"/>
        </w:rPr>
      </w:pPr>
      <w:r>
        <w:rPr>
          <w:sz w:val="32"/>
          <w:szCs w:val="32"/>
        </w:rPr>
        <w:t>- FILTRO HIDRÁULICO –</w:t>
      </w:r>
    </w:p>
    <w:p w:rsidR="0095336E" w:rsidRDefault="0095336E">
      <w:pPr>
        <w:rPr>
          <w:sz w:val="32"/>
          <w:szCs w:val="32"/>
        </w:rPr>
      </w:pPr>
      <w:r>
        <w:rPr>
          <w:sz w:val="32"/>
          <w:szCs w:val="32"/>
        </w:rPr>
        <w:t>- ÓLEO AW68 – 200 LITROS</w:t>
      </w:r>
    </w:p>
    <w:p w:rsidR="007C10ED" w:rsidRDefault="007C10ED">
      <w:pPr>
        <w:rPr>
          <w:sz w:val="32"/>
          <w:szCs w:val="32"/>
        </w:rPr>
      </w:pPr>
      <w:r>
        <w:rPr>
          <w:sz w:val="32"/>
          <w:szCs w:val="32"/>
        </w:rPr>
        <w:t>- DENTES – 5 UND</w:t>
      </w:r>
    </w:p>
    <w:p w:rsidR="00EC13F6" w:rsidRPr="0095336E" w:rsidRDefault="00EC13F6">
      <w:pPr>
        <w:rPr>
          <w:sz w:val="32"/>
          <w:szCs w:val="32"/>
        </w:rPr>
      </w:pPr>
    </w:p>
    <w:sectPr w:rsidR="00EC13F6" w:rsidRPr="0095336E" w:rsidSect="00E57FF5">
      <w:type w:val="continuous"/>
      <w:pgSz w:w="11907" w:h="16840" w:code="9"/>
      <w:pgMar w:top="2268" w:right="1133" w:bottom="2268" w:left="1134" w:header="709" w:footer="709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/>
  <w:rsids>
    <w:rsidRoot w:val="0095336E"/>
    <w:rsid w:val="00012F8E"/>
    <w:rsid w:val="000B74EF"/>
    <w:rsid w:val="001C2DD6"/>
    <w:rsid w:val="0021333E"/>
    <w:rsid w:val="00257270"/>
    <w:rsid w:val="002606FD"/>
    <w:rsid w:val="00287553"/>
    <w:rsid w:val="00295880"/>
    <w:rsid w:val="0029639B"/>
    <w:rsid w:val="002B6F70"/>
    <w:rsid w:val="002D24EA"/>
    <w:rsid w:val="002D7632"/>
    <w:rsid w:val="002D7809"/>
    <w:rsid w:val="00322526"/>
    <w:rsid w:val="00345B40"/>
    <w:rsid w:val="00355684"/>
    <w:rsid w:val="003712E9"/>
    <w:rsid w:val="0038594C"/>
    <w:rsid w:val="00451A73"/>
    <w:rsid w:val="00475064"/>
    <w:rsid w:val="00530F94"/>
    <w:rsid w:val="006662DB"/>
    <w:rsid w:val="0067579E"/>
    <w:rsid w:val="00693611"/>
    <w:rsid w:val="00695E2A"/>
    <w:rsid w:val="006C19A2"/>
    <w:rsid w:val="006D3B0D"/>
    <w:rsid w:val="006E738D"/>
    <w:rsid w:val="006F2940"/>
    <w:rsid w:val="006F3C8B"/>
    <w:rsid w:val="00721B15"/>
    <w:rsid w:val="007B3C16"/>
    <w:rsid w:val="007C10ED"/>
    <w:rsid w:val="007D734F"/>
    <w:rsid w:val="007F691F"/>
    <w:rsid w:val="00825E5D"/>
    <w:rsid w:val="008626A6"/>
    <w:rsid w:val="008D23F9"/>
    <w:rsid w:val="008D2D64"/>
    <w:rsid w:val="00902515"/>
    <w:rsid w:val="00903EA7"/>
    <w:rsid w:val="0095336E"/>
    <w:rsid w:val="00963C4E"/>
    <w:rsid w:val="00A306DB"/>
    <w:rsid w:val="00A653D4"/>
    <w:rsid w:val="00A65829"/>
    <w:rsid w:val="00AA05F3"/>
    <w:rsid w:val="00B21191"/>
    <w:rsid w:val="00B55BA7"/>
    <w:rsid w:val="00B63907"/>
    <w:rsid w:val="00BB47FD"/>
    <w:rsid w:val="00BE5A03"/>
    <w:rsid w:val="00BF0587"/>
    <w:rsid w:val="00C668FD"/>
    <w:rsid w:val="00D16F1F"/>
    <w:rsid w:val="00D201C1"/>
    <w:rsid w:val="00D24904"/>
    <w:rsid w:val="00D26AB8"/>
    <w:rsid w:val="00D73DC2"/>
    <w:rsid w:val="00D96F46"/>
    <w:rsid w:val="00DC7B02"/>
    <w:rsid w:val="00E32A5E"/>
    <w:rsid w:val="00E475FD"/>
    <w:rsid w:val="00E57FF5"/>
    <w:rsid w:val="00E63269"/>
    <w:rsid w:val="00E64F18"/>
    <w:rsid w:val="00EB2646"/>
    <w:rsid w:val="00EB4CFF"/>
    <w:rsid w:val="00EC13F6"/>
    <w:rsid w:val="00EE3719"/>
    <w:rsid w:val="00F06773"/>
    <w:rsid w:val="00F43246"/>
    <w:rsid w:val="00F615D4"/>
    <w:rsid w:val="00FC5D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>
      <w:pPr>
        <w:spacing w:after="100" w:afterAutospacing="1"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7809"/>
    <w:pPr>
      <w:spacing w:after="120" w:afterAutospacing="0"/>
    </w:pPr>
  </w:style>
  <w:style w:type="paragraph" w:styleId="Ttulo1">
    <w:name w:val="heading 1"/>
    <w:basedOn w:val="Normal"/>
    <w:next w:val="Normal"/>
    <w:link w:val="Ttulo1Char"/>
    <w:uiPriority w:val="9"/>
    <w:qFormat/>
    <w:rsid w:val="009533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533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5336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533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5336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533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533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533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533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5336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5336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5336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5336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5336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5336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5336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5336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5336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533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533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5336E"/>
    <w:pPr>
      <w:numPr>
        <w:ilvl w:val="1"/>
      </w:numPr>
      <w:spacing w:after="160"/>
      <w:ind w:firstLine="709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533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5336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5336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5336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5336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5336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5336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5336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269</Characters>
  <Application>Microsoft Office Word</Application>
  <DocSecurity>4</DocSecurity>
  <Lines>2</Lines>
  <Paragraphs>1</Paragraphs>
  <ScaleCrop>false</ScaleCrop>
  <Company/>
  <LinksUpToDate>false</LinksUpToDate>
  <CharactersWithSpaces>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Obras</dc:creator>
  <cp:lastModifiedBy>Microsoft User</cp:lastModifiedBy>
  <cp:revision>2</cp:revision>
  <dcterms:created xsi:type="dcterms:W3CDTF">2026-01-05T14:36:00Z</dcterms:created>
  <dcterms:modified xsi:type="dcterms:W3CDTF">2026-01-05T14:36:00Z</dcterms:modified>
</cp:coreProperties>
</file>